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0AA1" w14:textId="206CAAA7" w:rsidR="002709C1" w:rsidRDefault="00DD10FA" w:rsidP="00F86F2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DB9DCA" wp14:editId="6E2F46D2">
            <wp:extent cx="2008251" cy="81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PACT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399" cy="8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8314" w14:textId="77777777" w:rsidR="002709C1" w:rsidRDefault="002709C1" w:rsidP="002709C1">
      <w:pPr>
        <w:rPr>
          <w:b/>
          <w:bCs/>
        </w:rPr>
      </w:pPr>
    </w:p>
    <w:p w14:paraId="2B96E4AE" w14:textId="56CFA0D4" w:rsidR="00F86F2D" w:rsidRDefault="002709C1" w:rsidP="00F86F2D">
      <w:pPr>
        <w:ind w:right="-360"/>
        <w:jc w:val="center"/>
        <w:rPr>
          <w:b/>
          <w:bCs/>
          <w:caps/>
          <w:sz w:val="28"/>
          <w:szCs w:val="28"/>
        </w:rPr>
      </w:pPr>
      <w:r w:rsidRPr="0009044C">
        <w:rPr>
          <w:b/>
          <w:bCs/>
          <w:caps/>
          <w:sz w:val="28"/>
          <w:szCs w:val="28"/>
        </w:rPr>
        <w:t>National Partnership for</w:t>
      </w:r>
    </w:p>
    <w:p w14:paraId="571E5FC5" w14:textId="6F18F5B4" w:rsidR="002709C1" w:rsidRPr="0009044C" w:rsidRDefault="002709C1" w:rsidP="00F86F2D">
      <w:pPr>
        <w:ind w:right="-360"/>
        <w:jc w:val="center"/>
        <w:rPr>
          <w:b/>
          <w:bCs/>
          <w:caps/>
          <w:sz w:val="28"/>
          <w:szCs w:val="28"/>
        </w:rPr>
      </w:pPr>
      <w:r w:rsidRPr="0009044C">
        <w:rPr>
          <w:b/>
          <w:bCs/>
          <w:caps/>
          <w:sz w:val="28"/>
          <w:szCs w:val="28"/>
        </w:rPr>
        <w:t>Pediatric to Adult Care Transition</w:t>
      </w:r>
    </w:p>
    <w:p w14:paraId="4192E749" w14:textId="297EF6DA" w:rsidR="002709C1" w:rsidRPr="00F86F2D" w:rsidRDefault="002709C1" w:rsidP="00F86F2D">
      <w:pPr>
        <w:jc w:val="center"/>
        <w:rPr>
          <w:b/>
          <w:bCs/>
          <w:caps/>
          <w:sz w:val="28"/>
          <w:szCs w:val="28"/>
        </w:rPr>
      </w:pPr>
      <w:r w:rsidRPr="00F86F2D">
        <w:rPr>
          <w:b/>
          <w:bCs/>
          <w:caps/>
          <w:sz w:val="28"/>
          <w:szCs w:val="28"/>
        </w:rPr>
        <w:t>Member Agreement</w:t>
      </w:r>
    </w:p>
    <w:p w14:paraId="3BBFB1C3" w14:textId="77777777" w:rsidR="002709C1" w:rsidRPr="00697DEF" w:rsidRDefault="002709C1" w:rsidP="002709C1"/>
    <w:p w14:paraId="61B902A2" w14:textId="59C609F1" w:rsidR="002709C1" w:rsidRDefault="00F86F2D" w:rsidP="002709C1">
      <w:pPr>
        <w:jc w:val="both"/>
      </w:pPr>
      <w:r>
        <w:rPr>
          <w:highlight w:val="yellow"/>
        </w:rPr>
        <w:t>[</w:t>
      </w:r>
      <w:r w:rsidR="002709C1" w:rsidRPr="00633FFC">
        <w:rPr>
          <w:highlight w:val="yellow"/>
        </w:rPr>
        <w:t>ORGANIZATION NAME</w:t>
      </w:r>
      <w:r>
        <w:t>]</w:t>
      </w:r>
      <w:r w:rsidR="002709C1" w:rsidRPr="00697DEF">
        <w:t xml:space="preserve"> is committed to being a member of the</w:t>
      </w:r>
      <w:r w:rsidR="002709C1">
        <w:t xml:space="preserve"> National Partnership for Pediatric to Adult Care Transition (NPPACT) t</w:t>
      </w:r>
      <w:r w:rsidR="002709C1" w:rsidRPr="00697DEF">
        <w:t xml:space="preserve">hat has been formed to </w:t>
      </w:r>
      <w:r w:rsidR="002709C1">
        <w:t>advocate</w:t>
      </w:r>
      <w:r w:rsidR="002709C1" w:rsidRPr="00FF135B">
        <w:t xml:space="preserve"> for federal programs, investments, and policies, which will help ensure smoother care transitions for people with congenital and pediatric on-set, chronic, and/or disabling conditions that were initially diagnosed, treated, and managed in childhood. </w:t>
      </w:r>
    </w:p>
    <w:p w14:paraId="4B2032F4" w14:textId="77777777" w:rsidR="002709C1" w:rsidRDefault="002709C1" w:rsidP="002709C1">
      <w:pPr>
        <w:jc w:val="both"/>
      </w:pPr>
    </w:p>
    <w:p w14:paraId="45FA2FAD" w14:textId="11A6E808" w:rsidR="002709C1" w:rsidRPr="00FF135B" w:rsidRDefault="002709C1" w:rsidP="002709C1">
      <w:pPr>
        <w:jc w:val="both"/>
      </w:pPr>
      <w:r w:rsidRPr="00FF135B">
        <w:t>In specific, NPPACT will focus on:</w:t>
      </w:r>
    </w:p>
    <w:p w14:paraId="2A03CC47" w14:textId="77777777" w:rsidR="002709C1" w:rsidRPr="00FF135B" w:rsidRDefault="002709C1" w:rsidP="002709C1">
      <w:pPr>
        <w:ind w:left="720"/>
        <w:jc w:val="both"/>
      </w:pPr>
    </w:p>
    <w:p w14:paraId="6EC07DC2" w14:textId="77777777" w:rsidR="002709C1" w:rsidRPr="00FF135B" w:rsidRDefault="002709C1" w:rsidP="002709C1">
      <w:pPr>
        <w:pStyle w:val="ListParagraph"/>
        <w:numPr>
          <w:ilvl w:val="0"/>
          <w:numId w:val="1"/>
        </w:numPr>
        <w:ind w:left="1440"/>
      </w:pPr>
      <w:r w:rsidRPr="00FF135B">
        <w:t>Adequate funding for medical transition</w:t>
      </w:r>
    </w:p>
    <w:p w14:paraId="69A55DA1" w14:textId="77777777" w:rsidR="002709C1" w:rsidRPr="00FF135B" w:rsidRDefault="002709C1" w:rsidP="002709C1">
      <w:pPr>
        <w:pStyle w:val="ListParagraph"/>
        <w:numPr>
          <w:ilvl w:val="0"/>
          <w:numId w:val="1"/>
        </w:numPr>
        <w:ind w:left="1440"/>
      </w:pPr>
      <w:r w:rsidRPr="00FF135B">
        <w:rPr>
          <w:color w:val="222222"/>
          <w:shd w:val="clear" w:color="auto" w:fill="FFFFFF"/>
        </w:rPr>
        <w:t>Barriers to workforce supply, distribution, roles, professional medical education and training</w:t>
      </w:r>
    </w:p>
    <w:p w14:paraId="0805E7E5" w14:textId="77777777" w:rsidR="002709C1" w:rsidRPr="00FF135B" w:rsidRDefault="002709C1" w:rsidP="002709C1">
      <w:pPr>
        <w:pStyle w:val="ListParagraph"/>
        <w:numPr>
          <w:ilvl w:val="0"/>
          <w:numId w:val="1"/>
        </w:numPr>
        <w:ind w:left="1440"/>
      </w:pPr>
      <w:r w:rsidRPr="00FF135B">
        <w:t>Sufficient payment and financial support for healthcare systems, physicians, and clinicians</w:t>
      </w:r>
    </w:p>
    <w:p w14:paraId="659E0013" w14:textId="77777777" w:rsidR="002709C1" w:rsidRPr="00FF135B" w:rsidRDefault="002709C1" w:rsidP="002709C1">
      <w:pPr>
        <w:pStyle w:val="ListParagraph"/>
        <w:numPr>
          <w:ilvl w:val="0"/>
          <w:numId w:val="1"/>
        </w:numPr>
        <w:ind w:left="1440"/>
      </w:pPr>
      <w:r w:rsidRPr="00FF135B">
        <w:t>Recommend models of care</w:t>
      </w:r>
    </w:p>
    <w:p w14:paraId="4E5BABCF" w14:textId="77777777" w:rsidR="002709C1" w:rsidRDefault="002709C1" w:rsidP="002709C1"/>
    <w:p w14:paraId="4413624D" w14:textId="6A345927" w:rsidR="002709C1" w:rsidRPr="00697DEF" w:rsidRDefault="002709C1" w:rsidP="002709C1">
      <w:r w:rsidRPr="00697DEF">
        <w:t xml:space="preserve">We are committed to the goals, objectives and strategies that have been or will be established and agree that our organization will not work to undermine </w:t>
      </w:r>
      <w:r>
        <w:t>NPPACT’s</w:t>
      </w:r>
      <w:r w:rsidRPr="00697DEF">
        <w:t xml:space="preserve"> goals or objectives. We agree to dedicate time for meetings, calls, planning, and engaging in </w:t>
      </w:r>
      <w:r w:rsidR="002D3D68">
        <w:t>NPPACT</w:t>
      </w:r>
      <w:r w:rsidRPr="00697DEF">
        <w:t xml:space="preserve"> activities.  As a member of the </w:t>
      </w:r>
      <w:r w:rsidR="002D3D68">
        <w:t>NPPACT</w:t>
      </w:r>
      <w:r w:rsidRPr="00697DEF">
        <w:t>, our organization agrees to:</w:t>
      </w:r>
    </w:p>
    <w:p w14:paraId="36AF035B" w14:textId="77777777" w:rsidR="002709C1" w:rsidRPr="00697DEF" w:rsidRDefault="002709C1" w:rsidP="002709C1"/>
    <w:p w14:paraId="73209CA9" w14:textId="4B9AFCC7" w:rsidR="002709C1" w:rsidRPr="00697DEF" w:rsidRDefault="002709C1" w:rsidP="002D3D68">
      <w:pPr>
        <w:pStyle w:val="ListParagraph"/>
        <w:numPr>
          <w:ilvl w:val="0"/>
          <w:numId w:val="2"/>
        </w:numPr>
      </w:pPr>
      <w:r w:rsidRPr="00697DEF">
        <w:t>Appoint a person who will represent our organization</w:t>
      </w:r>
    </w:p>
    <w:p w14:paraId="45270118" w14:textId="13E04A31" w:rsidR="002709C1" w:rsidRPr="00697DEF" w:rsidRDefault="002709C1" w:rsidP="002D3D68">
      <w:pPr>
        <w:pStyle w:val="ListParagraph"/>
        <w:numPr>
          <w:ilvl w:val="0"/>
          <w:numId w:val="2"/>
        </w:numPr>
      </w:pPr>
      <w:r w:rsidRPr="00697DEF">
        <w:t xml:space="preserve">Attend </w:t>
      </w:r>
      <w:r w:rsidR="002D3D68">
        <w:t>NPPACT</w:t>
      </w:r>
      <w:r w:rsidRPr="00697DEF">
        <w:t xml:space="preserve"> meetings</w:t>
      </w:r>
    </w:p>
    <w:p w14:paraId="0461DFBF" w14:textId="1E8B02DC" w:rsidR="002709C1" w:rsidRPr="00697DEF" w:rsidRDefault="002709C1" w:rsidP="002D3D68">
      <w:pPr>
        <w:pStyle w:val="ListParagraph"/>
        <w:numPr>
          <w:ilvl w:val="0"/>
          <w:numId w:val="2"/>
        </w:numPr>
      </w:pPr>
      <w:r w:rsidRPr="00697DEF">
        <w:t xml:space="preserve">Share relevant information with the </w:t>
      </w:r>
      <w:r w:rsidR="002D3D68">
        <w:t>NPPACT</w:t>
      </w:r>
    </w:p>
    <w:p w14:paraId="39D156B0" w14:textId="55F96938" w:rsidR="002709C1" w:rsidRPr="00697DEF" w:rsidRDefault="002709C1" w:rsidP="002D3D68">
      <w:pPr>
        <w:pStyle w:val="ListParagraph"/>
        <w:numPr>
          <w:ilvl w:val="0"/>
          <w:numId w:val="2"/>
        </w:numPr>
      </w:pPr>
      <w:r w:rsidRPr="00697DEF">
        <w:t>Share information with our supporters, members, and employees</w:t>
      </w:r>
    </w:p>
    <w:p w14:paraId="2EF76F89" w14:textId="5C466521" w:rsidR="002709C1" w:rsidRPr="00697DEF" w:rsidRDefault="002709C1" w:rsidP="002D3D68">
      <w:pPr>
        <w:pStyle w:val="ListParagraph"/>
        <w:numPr>
          <w:ilvl w:val="0"/>
          <w:numId w:val="2"/>
        </w:numPr>
      </w:pPr>
      <w:r w:rsidRPr="00697DEF">
        <w:t xml:space="preserve">Participate in </w:t>
      </w:r>
      <w:r w:rsidR="002D3D68">
        <w:t>NPPACT</w:t>
      </w:r>
      <w:r w:rsidRPr="00697DEF">
        <w:t xml:space="preserve"> activities</w:t>
      </w:r>
    </w:p>
    <w:p w14:paraId="0EECAFB2" w14:textId="4ECFC874" w:rsidR="00DD10FA" w:rsidRDefault="002709C1" w:rsidP="003A507F">
      <w:pPr>
        <w:pStyle w:val="ListParagraph"/>
        <w:numPr>
          <w:ilvl w:val="0"/>
          <w:numId w:val="2"/>
        </w:numPr>
      </w:pPr>
      <w:r w:rsidRPr="00697DEF">
        <w:t xml:space="preserve">Follow </w:t>
      </w:r>
      <w:r w:rsidR="002D3D68">
        <w:t>NPPACT</w:t>
      </w:r>
      <w:r w:rsidRPr="00697DEF">
        <w:t xml:space="preserve"> policies adopted for participation in the </w:t>
      </w:r>
      <w:r w:rsidR="002D3D68">
        <w:t>NPPACT</w:t>
      </w:r>
    </w:p>
    <w:p w14:paraId="47C70326" w14:textId="33BA2D20" w:rsidR="002709C1" w:rsidRDefault="002709C1" w:rsidP="002709C1"/>
    <w:p w14:paraId="0861E538" w14:textId="7437D9B3" w:rsidR="00501321" w:rsidRPr="00501321" w:rsidRDefault="00501321" w:rsidP="002709C1">
      <w:pPr>
        <w:rPr>
          <w:b/>
          <w:bCs/>
        </w:rPr>
      </w:pPr>
      <w:r w:rsidRPr="00501321">
        <w:rPr>
          <w:b/>
          <w:bCs/>
        </w:rPr>
        <w:t>DUES</w:t>
      </w:r>
    </w:p>
    <w:p w14:paraId="6F4F3390" w14:textId="50710272" w:rsidR="00501321" w:rsidRPr="00DD10FA" w:rsidRDefault="00501321" w:rsidP="00501321">
      <w:pPr>
        <w:rPr>
          <w:i/>
          <w:iCs/>
        </w:rPr>
      </w:pPr>
      <w:r w:rsidRPr="00501321">
        <w:t>The dues structure for NPPACT membership in 2023 are listed below.</w:t>
      </w:r>
      <w:r w:rsidRPr="00501321">
        <w:rPr>
          <w:i/>
          <w:iCs/>
        </w:rPr>
        <w:t xml:space="preserve"> </w:t>
      </w:r>
      <w:proofErr w:type="gramStart"/>
      <w:r w:rsidRPr="00501321">
        <w:rPr>
          <w:i/>
          <w:iCs/>
        </w:rPr>
        <w:t>In order to</w:t>
      </w:r>
      <w:proofErr w:type="gramEnd"/>
      <w:r w:rsidRPr="00501321">
        <w:rPr>
          <w:i/>
          <w:iCs/>
        </w:rPr>
        <w:t xml:space="preserve"> increase our strength as a coalition, we invite allied and professional groups to join NPPACT for $500</w:t>
      </w:r>
      <w:r>
        <w:rPr>
          <w:i/>
          <w:iCs/>
        </w:rPr>
        <w:t>.</w:t>
      </w:r>
    </w:p>
    <w:p w14:paraId="4C7A1825" w14:textId="77777777" w:rsidR="00501321" w:rsidRPr="00501321" w:rsidRDefault="00501321" w:rsidP="00501321"/>
    <w:tbl>
      <w:tblPr>
        <w:tblStyle w:val="TableGrid"/>
        <w:tblW w:w="0" w:type="auto"/>
        <w:tblInd w:w="1223" w:type="dxa"/>
        <w:tblLook w:val="04A0" w:firstRow="1" w:lastRow="0" w:firstColumn="1" w:lastColumn="0" w:noHBand="0" w:noVBand="1"/>
      </w:tblPr>
      <w:tblGrid>
        <w:gridCol w:w="3722"/>
        <w:gridCol w:w="3533"/>
      </w:tblGrid>
      <w:tr w:rsidR="00501321" w:rsidRPr="00501321" w14:paraId="1FE9BD45" w14:textId="77777777" w:rsidTr="00210AA8">
        <w:trPr>
          <w:trHeight w:val="458"/>
        </w:trPr>
        <w:tc>
          <w:tcPr>
            <w:tcW w:w="3722" w:type="dxa"/>
          </w:tcPr>
          <w:p w14:paraId="2E0B4B0B" w14:textId="038641A4" w:rsidR="00501321" w:rsidRDefault="00501321" w:rsidP="00501321">
            <w:r w:rsidRPr="00501321">
              <w:t xml:space="preserve">Organization Revenue </w:t>
            </w:r>
          </w:p>
          <w:p w14:paraId="02FD0E99" w14:textId="28FA869F" w:rsidR="00501321" w:rsidRPr="00501321" w:rsidRDefault="00501321" w:rsidP="00501321">
            <w:r w:rsidRPr="00501321">
              <w:t>under $5 million</w:t>
            </w:r>
          </w:p>
        </w:tc>
        <w:tc>
          <w:tcPr>
            <w:tcW w:w="3533" w:type="dxa"/>
          </w:tcPr>
          <w:p w14:paraId="4125BE2D" w14:textId="77777777" w:rsidR="00501321" w:rsidRPr="00501321" w:rsidRDefault="00501321" w:rsidP="00501321">
            <w:r w:rsidRPr="00501321">
              <w:t>Organization Revenue</w:t>
            </w:r>
          </w:p>
          <w:p w14:paraId="5FFD9FD6" w14:textId="77777777" w:rsidR="00501321" w:rsidRPr="00501321" w:rsidRDefault="00501321" w:rsidP="00501321">
            <w:r w:rsidRPr="00501321">
              <w:t>over $5 million</w:t>
            </w:r>
          </w:p>
        </w:tc>
      </w:tr>
      <w:tr w:rsidR="00501321" w:rsidRPr="00501321" w14:paraId="7179519C" w14:textId="77777777" w:rsidTr="00210AA8">
        <w:trPr>
          <w:trHeight w:val="467"/>
        </w:trPr>
        <w:tc>
          <w:tcPr>
            <w:tcW w:w="3722" w:type="dxa"/>
          </w:tcPr>
          <w:p w14:paraId="650EC273" w14:textId="77777777" w:rsidR="00501321" w:rsidRPr="00501321" w:rsidRDefault="00501321" w:rsidP="00501321"/>
          <w:p w14:paraId="0246B370" w14:textId="77777777" w:rsidR="00501321" w:rsidRPr="00501321" w:rsidRDefault="00501321" w:rsidP="00501321">
            <w:r w:rsidRPr="00501321">
              <w:t>$2,500</w:t>
            </w:r>
          </w:p>
        </w:tc>
        <w:tc>
          <w:tcPr>
            <w:tcW w:w="3533" w:type="dxa"/>
          </w:tcPr>
          <w:p w14:paraId="6D5E7440" w14:textId="77777777" w:rsidR="00501321" w:rsidRPr="00501321" w:rsidRDefault="00501321" w:rsidP="00501321"/>
          <w:p w14:paraId="5B9EADAB" w14:textId="77777777" w:rsidR="00501321" w:rsidRPr="00501321" w:rsidRDefault="00501321" w:rsidP="00501321">
            <w:r w:rsidRPr="00501321">
              <w:t>$5,000</w:t>
            </w:r>
          </w:p>
        </w:tc>
      </w:tr>
    </w:tbl>
    <w:p w14:paraId="26BCEBAA" w14:textId="77777777" w:rsidR="003A507F" w:rsidRDefault="003A507F" w:rsidP="002709C1">
      <w:pPr>
        <w:rPr>
          <w:i/>
          <w:iCs/>
        </w:rPr>
      </w:pPr>
      <w:bookmarkStart w:id="0" w:name="_GoBack"/>
      <w:bookmarkEnd w:id="0"/>
    </w:p>
    <w:p w14:paraId="45A375DA" w14:textId="77777777" w:rsidR="001633FD" w:rsidRPr="001633FD" w:rsidRDefault="001633FD" w:rsidP="002709C1">
      <w:pPr>
        <w:rPr>
          <w:i/>
          <w:iCs/>
        </w:rPr>
      </w:pPr>
    </w:p>
    <w:p w14:paraId="38D0942F" w14:textId="671AA60B" w:rsidR="002709C1" w:rsidRPr="00697DEF" w:rsidRDefault="002709C1" w:rsidP="002709C1">
      <w:r w:rsidRPr="00697DEF">
        <w:t xml:space="preserve">In addition, </w:t>
      </w:r>
      <w:r w:rsidR="00F86F2D" w:rsidRPr="00633FFC">
        <w:rPr>
          <w:highlight w:val="yellow"/>
        </w:rPr>
        <w:t>[insert organizational nam</w:t>
      </w:r>
      <w:r w:rsidR="00F86F2D" w:rsidRPr="00F86F2D">
        <w:rPr>
          <w:highlight w:val="yellow"/>
        </w:rPr>
        <w:t>e]</w:t>
      </w:r>
      <w:r w:rsidR="00F86F2D" w:rsidRPr="00697DEF">
        <w:t xml:space="preserve"> </w:t>
      </w:r>
      <w:r w:rsidRPr="00697DEF">
        <w:t xml:space="preserve">agrees to </w:t>
      </w:r>
      <w:r w:rsidR="002D3D68">
        <w:t>pay dues in the amount of $________________.</w:t>
      </w:r>
    </w:p>
    <w:p w14:paraId="0046DBF5" w14:textId="692C5B33" w:rsidR="00F86F2D" w:rsidRDefault="00F86F2D">
      <w:pPr>
        <w:rPr>
          <w:b/>
          <w:bCs/>
        </w:rPr>
      </w:pPr>
    </w:p>
    <w:p w14:paraId="6DA3EEBA" w14:textId="25BDDFFE" w:rsidR="00633FFC" w:rsidRPr="00F86F2D" w:rsidRDefault="001519D1" w:rsidP="00F86F2D">
      <w:pPr>
        <w:jc w:val="center"/>
        <w:rPr>
          <w:b/>
          <w:bCs/>
        </w:rPr>
      </w:pPr>
      <w:r w:rsidRPr="00F86F2D">
        <w:rPr>
          <w:b/>
          <w:bCs/>
        </w:rPr>
        <w:lastRenderedPageBreak/>
        <w:t>METHOD OF PAYMENT</w:t>
      </w:r>
    </w:p>
    <w:p w14:paraId="08E470C8" w14:textId="6A93D152" w:rsidR="001519D1" w:rsidRDefault="001519D1" w:rsidP="001519D1">
      <w:pPr>
        <w:pStyle w:val="Default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319"/>
        <w:gridCol w:w="361"/>
        <w:gridCol w:w="4315"/>
      </w:tblGrid>
      <w:tr w:rsidR="001519D1" w14:paraId="19111953" w14:textId="77777777" w:rsidTr="00F86F2D">
        <w:tc>
          <w:tcPr>
            <w:tcW w:w="355" w:type="dxa"/>
            <w:tcBorders>
              <w:right w:val="single" w:sz="4" w:space="0" w:color="auto"/>
            </w:tcBorders>
          </w:tcPr>
          <w:p w14:paraId="55CC589E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082C3" w14:textId="48085CB8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Send Invoice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465532C1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8EDA1" w14:textId="6E1BCD6F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Credit</w:t>
            </w:r>
          </w:p>
        </w:tc>
      </w:tr>
    </w:tbl>
    <w:p w14:paraId="43D22203" w14:textId="3FA2A7C9" w:rsidR="001519D1" w:rsidRDefault="001519D1" w:rsidP="001519D1">
      <w:pPr>
        <w:pStyle w:val="Default"/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530"/>
        <w:gridCol w:w="1440"/>
        <w:gridCol w:w="1705"/>
      </w:tblGrid>
      <w:tr w:rsidR="001519D1" w14:paraId="1E28DA11" w14:textId="77777777" w:rsidTr="00AE1092">
        <w:trPr>
          <w:trHeight w:val="33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40A53D2E" w14:textId="71F030F1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239138B6" w14:textId="77777777" w:rsidTr="00F86F2D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39985211" w14:textId="2692898F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Card #</w:t>
            </w:r>
          </w:p>
        </w:tc>
      </w:tr>
      <w:tr w:rsidR="001519D1" w14:paraId="4074C0BC" w14:textId="77777777" w:rsidTr="00F86F2D">
        <w:tc>
          <w:tcPr>
            <w:tcW w:w="9350" w:type="dxa"/>
            <w:gridSpan w:val="4"/>
          </w:tcPr>
          <w:p w14:paraId="78F74090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0BB6816C" w14:textId="77777777" w:rsidTr="00F86F2D">
        <w:tc>
          <w:tcPr>
            <w:tcW w:w="4675" w:type="dxa"/>
            <w:tcBorders>
              <w:bottom w:val="single" w:sz="4" w:space="0" w:color="auto"/>
            </w:tcBorders>
          </w:tcPr>
          <w:p w14:paraId="577B2344" w14:textId="3CB00258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14:paraId="13FA7DBD" w14:textId="4F4A74EF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5B638DC8" w14:textId="77777777" w:rsidTr="006349A3">
        <w:trPr>
          <w:trHeight w:val="323"/>
        </w:trPr>
        <w:tc>
          <w:tcPr>
            <w:tcW w:w="4675" w:type="dxa"/>
            <w:tcBorders>
              <w:top w:val="single" w:sz="4" w:space="0" w:color="auto"/>
            </w:tcBorders>
          </w:tcPr>
          <w:p w14:paraId="07ED68B0" w14:textId="4756B01A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CVV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</w:tcBorders>
          </w:tcPr>
          <w:p w14:paraId="39D5D545" w14:textId="7674CF56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Expiration</w:t>
            </w:r>
          </w:p>
        </w:tc>
      </w:tr>
      <w:tr w:rsidR="001519D1" w14:paraId="409EFFB7" w14:textId="77777777" w:rsidTr="00F86F2D">
        <w:tc>
          <w:tcPr>
            <w:tcW w:w="9350" w:type="dxa"/>
            <w:gridSpan w:val="4"/>
          </w:tcPr>
          <w:p w14:paraId="3EAE527B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235734D6" w14:textId="77777777" w:rsidTr="00F86F2D"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14:paraId="571DD8BB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2F106749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0C8D54A7" w14:textId="77777777" w:rsidTr="00F86F2D">
        <w:tc>
          <w:tcPr>
            <w:tcW w:w="6205" w:type="dxa"/>
            <w:gridSpan w:val="2"/>
            <w:tcBorders>
              <w:top w:val="single" w:sz="4" w:space="0" w:color="auto"/>
            </w:tcBorders>
          </w:tcPr>
          <w:p w14:paraId="437F9342" w14:textId="008DA21D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Billing Address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</w:tcPr>
          <w:p w14:paraId="11372B85" w14:textId="5490E496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Address 2</w:t>
            </w:r>
          </w:p>
        </w:tc>
      </w:tr>
      <w:tr w:rsidR="001519D1" w14:paraId="764968A4" w14:textId="77777777" w:rsidTr="00F86F2D">
        <w:tc>
          <w:tcPr>
            <w:tcW w:w="9350" w:type="dxa"/>
            <w:gridSpan w:val="4"/>
          </w:tcPr>
          <w:p w14:paraId="5A43CE2D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37014717" w14:textId="77777777" w:rsidTr="00F86F2D"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14:paraId="50C28FB5" w14:textId="0352950C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0FE267" w14:textId="19137B66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36D667B" w14:textId="1F67FEB3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35A300C3" w14:textId="77777777" w:rsidTr="00F86F2D">
        <w:tc>
          <w:tcPr>
            <w:tcW w:w="6205" w:type="dxa"/>
            <w:gridSpan w:val="2"/>
            <w:tcBorders>
              <w:top w:val="single" w:sz="4" w:space="0" w:color="auto"/>
            </w:tcBorders>
          </w:tcPr>
          <w:p w14:paraId="390C55AE" w14:textId="122CAE7A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City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3FBBC5" w14:textId="7678D7DA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State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D1339F4" w14:textId="4BD37143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Zip</w:t>
            </w:r>
          </w:p>
        </w:tc>
      </w:tr>
      <w:tr w:rsidR="001519D1" w14:paraId="6A752421" w14:textId="77777777" w:rsidTr="00F86F2D">
        <w:tc>
          <w:tcPr>
            <w:tcW w:w="6205" w:type="dxa"/>
            <w:gridSpan w:val="2"/>
          </w:tcPr>
          <w:p w14:paraId="2CC814D6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1440" w:type="dxa"/>
          </w:tcPr>
          <w:p w14:paraId="12D4155C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1705" w:type="dxa"/>
          </w:tcPr>
          <w:p w14:paraId="6D442610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38B43A57" w14:textId="77777777" w:rsidTr="00F86F2D">
        <w:tc>
          <w:tcPr>
            <w:tcW w:w="4675" w:type="dxa"/>
            <w:tcBorders>
              <w:bottom w:val="single" w:sz="4" w:space="0" w:color="auto"/>
            </w:tcBorders>
          </w:tcPr>
          <w:p w14:paraId="1A8B57F1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14:paraId="5CD37ECC" w14:textId="77777777" w:rsidR="001519D1" w:rsidRDefault="001519D1" w:rsidP="001519D1">
            <w:pPr>
              <w:pStyle w:val="Default"/>
              <w:rPr>
                <w:color w:val="auto"/>
              </w:rPr>
            </w:pPr>
          </w:p>
        </w:tc>
      </w:tr>
      <w:tr w:rsidR="001519D1" w14:paraId="5E1EC23F" w14:textId="77777777" w:rsidTr="00F86F2D">
        <w:tc>
          <w:tcPr>
            <w:tcW w:w="4675" w:type="dxa"/>
            <w:tcBorders>
              <w:top w:val="single" w:sz="4" w:space="0" w:color="auto"/>
            </w:tcBorders>
          </w:tcPr>
          <w:p w14:paraId="51CAF448" w14:textId="1F2FBB70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Card Holder’s Name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</w:tcBorders>
          </w:tcPr>
          <w:p w14:paraId="11A0BA7B" w14:textId="250238BA" w:rsidR="001519D1" w:rsidRDefault="001519D1" w:rsidP="001519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Signature</w:t>
            </w:r>
          </w:p>
        </w:tc>
      </w:tr>
    </w:tbl>
    <w:p w14:paraId="5E0BA5CE" w14:textId="7659D900" w:rsidR="001519D1" w:rsidRDefault="001519D1" w:rsidP="001519D1">
      <w:pPr>
        <w:pStyle w:val="Default"/>
        <w:rPr>
          <w:color w:val="auto"/>
        </w:rPr>
      </w:pPr>
    </w:p>
    <w:p w14:paraId="04BF1D67" w14:textId="77777777" w:rsidR="00F86F2D" w:rsidRDefault="00F86F2D" w:rsidP="002D3D68">
      <w:pPr>
        <w:jc w:val="center"/>
        <w:rPr>
          <w:b/>
          <w:bCs/>
        </w:rPr>
      </w:pPr>
    </w:p>
    <w:p w14:paraId="1A20EF38" w14:textId="32D3DC81" w:rsidR="002709C1" w:rsidRPr="002D3D68" w:rsidRDefault="002709C1" w:rsidP="002D3D68">
      <w:pPr>
        <w:jc w:val="center"/>
        <w:rPr>
          <w:b/>
          <w:bCs/>
        </w:rPr>
      </w:pPr>
      <w:r w:rsidRPr="002D3D68">
        <w:rPr>
          <w:b/>
          <w:bCs/>
        </w:rPr>
        <w:t>ORGANIZATION</w:t>
      </w:r>
      <w:r w:rsidR="002D3D68" w:rsidRPr="002D3D68">
        <w:rPr>
          <w:b/>
          <w:bCs/>
        </w:rPr>
        <w:t xml:space="preserve"> INFORMATION</w:t>
      </w:r>
    </w:p>
    <w:p w14:paraId="253E91FF" w14:textId="77777777" w:rsidR="002D3D68" w:rsidRPr="00697DEF" w:rsidRDefault="002D3D68" w:rsidP="002709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890"/>
        <w:gridCol w:w="360"/>
        <w:gridCol w:w="900"/>
        <w:gridCol w:w="1525"/>
      </w:tblGrid>
      <w:tr w:rsidR="002D3D68" w14:paraId="478173A5" w14:textId="77777777" w:rsidTr="00633FFC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5F0B1715" w14:textId="77777777" w:rsidR="002D3D68" w:rsidRDefault="002D3D68" w:rsidP="002709C1"/>
        </w:tc>
      </w:tr>
      <w:tr w:rsidR="002D3D68" w14:paraId="4F730413" w14:textId="77777777" w:rsidTr="00633FFC"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0E22285C" w14:textId="16DA9EE6" w:rsidR="002D3D68" w:rsidRDefault="002D3D68" w:rsidP="002709C1">
            <w:r>
              <w:t>Organization Name</w:t>
            </w:r>
          </w:p>
        </w:tc>
      </w:tr>
      <w:tr w:rsidR="002D3D68" w14:paraId="6C8A91DC" w14:textId="77777777" w:rsidTr="00633FFC">
        <w:tc>
          <w:tcPr>
            <w:tcW w:w="6925" w:type="dxa"/>
            <w:gridSpan w:val="3"/>
          </w:tcPr>
          <w:p w14:paraId="0A701EA7" w14:textId="77777777" w:rsidR="002D3D68" w:rsidRDefault="002D3D68" w:rsidP="002709C1"/>
        </w:tc>
        <w:tc>
          <w:tcPr>
            <w:tcW w:w="2425" w:type="dxa"/>
            <w:gridSpan w:val="2"/>
          </w:tcPr>
          <w:p w14:paraId="0A54A6AB" w14:textId="77777777" w:rsidR="002D3D68" w:rsidRDefault="002D3D68" w:rsidP="002709C1"/>
        </w:tc>
      </w:tr>
      <w:tr w:rsidR="002D3D68" w14:paraId="79B4AFD4" w14:textId="77777777" w:rsidTr="00633FFC"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14:paraId="5D3769FD" w14:textId="77777777" w:rsidR="002D3D68" w:rsidRDefault="002D3D68" w:rsidP="002709C1"/>
        </w:tc>
        <w:tc>
          <w:tcPr>
            <w:tcW w:w="2425" w:type="dxa"/>
            <w:gridSpan w:val="2"/>
            <w:tcBorders>
              <w:bottom w:val="single" w:sz="4" w:space="0" w:color="auto"/>
            </w:tcBorders>
          </w:tcPr>
          <w:p w14:paraId="31EA0453" w14:textId="77777777" w:rsidR="002D3D68" w:rsidRDefault="002D3D68" w:rsidP="002709C1"/>
        </w:tc>
      </w:tr>
      <w:tr w:rsidR="002D3D68" w14:paraId="75A74C1C" w14:textId="77777777" w:rsidTr="00633FFC">
        <w:tc>
          <w:tcPr>
            <w:tcW w:w="6925" w:type="dxa"/>
            <w:gridSpan w:val="3"/>
            <w:tcBorders>
              <w:top w:val="single" w:sz="4" w:space="0" w:color="auto"/>
            </w:tcBorders>
          </w:tcPr>
          <w:p w14:paraId="7C290B1B" w14:textId="70BDDEC0" w:rsidR="002D3D68" w:rsidRDefault="002D3D68" w:rsidP="002709C1">
            <w:r>
              <w:t>Street Address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</w:tcPr>
          <w:p w14:paraId="4D9C0637" w14:textId="6A4916EA" w:rsidR="002D3D68" w:rsidRDefault="002D3D68" w:rsidP="002709C1">
            <w:r>
              <w:t>Address 2</w:t>
            </w:r>
          </w:p>
        </w:tc>
      </w:tr>
      <w:tr w:rsidR="002D3D68" w14:paraId="62FE011B" w14:textId="77777777" w:rsidTr="00633FFC">
        <w:tc>
          <w:tcPr>
            <w:tcW w:w="9350" w:type="dxa"/>
            <w:gridSpan w:val="5"/>
          </w:tcPr>
          <w:p w14:paraId="0BB2BCB4" w14:textId="77777777" w:rsidR="002D3D68" w:rsidRDefault="002D3D68" w:rsidP="002709C1"/>
        </w:tc>
      </w:tr>
      <w:tr w:rsidR="002D3D68" w14:paraId="2618E1FB" w14:textId="77777777" w:rsidTr="00633FFC">
        <w:tc>
          <w:tcPr>
            <w:tcW w:w="6565" w:type="dxa"/>
            <w:gridSpan w:val="2"/>
            <w:tcBorders>
              <w:bottom w:val="single" w:sz="4" w:space="0" w:color="auto"/>
            </w:tcBorders>
          </w:tcPr>
          <w:p w14:paraId="2154FE3E" w14:textId="09C1D1CB" w:rsidR="002D3D68" w:rsidRDefault="002D3D68" w:rsidP="002709C1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CD03591" w14:textId="33F53599" w:rsidR="002D3D68" w:rsidRDefault="002D3D68" w:rsidP="002709C1"/>
        </w:tc>
        <w:tc>
          <w:tcPr>
            <w:tcW w:w="1525" w:type="dxa"/>
            <w:tcBorders>
              <w:bottom w:val="single" w:sz="4" w:space="0" w:color="auto"/>
            </w:tcBorders>
          </w:tcPr>
          <w:p w14:paraId="54AA58AE" w14:textId="0486A763" w:rsidR="002D3D68" w:rsidRDefault="002D3D68" w:rsidP="002709C1"/>
        </w:tc>
      </w:tr>
      <w:tr w:rsidR="002D3D68" w14:paraId="688D4327" w14:textId="77777777" w:rsidTr="00633FFC">
        <w:tc>
          <w:tcPr>
            <w:tcW w:w="6565" w:type="dxa"/>
            <w:gridSpan w:val="2"/>
            <w:tcBorders>
              <w:top w:val="single" w:sz="4" w:space="0" w:color="auto"/>
            </w:tcBorders>
          </w:tcPr>
          <w:p w14:paraId="32999B30" w14:textId="6B9A00C1" w:rsidR="002D3D68" w:rsidRDefault="002D3D68" w:rsidP="002709C1">
            <w:r>
              <w:t>City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9E35EC6" w14:textId="6116044C" w:rsidR="002D3D68" w:rsidRDefault="002D3D68" w:rsidP="002709C1">
            <w:r>
              <w:t>State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76AB0F" w14:textId="2384A1BA" w:rsidR="002D3D68" w:rsidRDefault="002D3D68" w:rsidP="002709C1">
            <w:r>
              <w:t>Zip Code</w:t>
            </w:r>
          </w:p>
        </w:tc>
      </w:tr>
      <w:tr w:rsidR="002D3D68" w14:paraId="494BC976" w14:textId="77777777" w:rsidTr="00633FFC">
        <w:tc>
          <w:tcPr>
            <w:tcW w:w="4675" w:type="dxa"/>
          </w:tcPr>
          <w:p w14:paraId="2ED19D5A" w14:textId="77777777" w:rsidR="002D3D68" w:rsidRDefault="002D3D68" w:rsidP="002709C1"/>
        </w:tc>
        <w:tc>
          <w:tcPr>
            <w:tcW w:w="4675" w:type="dxa"/>
            <w:gridSpan w:val="4"/>
          </w:tcPr>
          <w:p w14:paraId="7F8FC37F" w14:textId="77777777" w:rsidR="002D3D68" w:rsidRDefault="002D3D68" w:rsidP="002709C1"/>
        </w:tc>
      </w:tr>
      <w:tr w:rsidR="002D3D68" w14:paraId="4F56DA17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305E0E00" w14:textId="77777777" w:rsidR="002D3D68" w:rsidRDefault="002D3D68" w:rsidP="002709C1"/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2F7FA7D8" w14:textId="77777777" w:rsidR="002D3D68" w:rsidRDefault="002D3D68" w:rsidP="002709C1"/>
        </w:tc>
      </w:tr>
      <w:tr w:rsidR="002D3D68" w14:paraId="6D7A6E8B" w14:textId="77777777" w:rsidTr="00633FFC">
        <w:tc>
          <w:tcPr>
            <w:tcW w:w="4675" w:type="dxa"/>
            <w:tcBorders>
              <w:top w:val="single" w:sz="4" w:space="0" w:color="auto"/>
            </w:tcBorders>
          </w:tcPr>
          <w:p w14:paraId="25D130E2" w14:textId="04A0B093" w:rsidR="002D3D68" w:rsidRDefault="002D3D68" w:rsidP="002709C1">
            <w:r>
              <w:t>Organization Email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</w:tcBorders>
          </w:tcPr>
          <w:p w14:paraId="5B5881DA" w14:textId="027DB50D" w:rsidR="002D3D68" w:rsidRDefault="002D3D68" w:rsidP="002709C1">
            <w:r>
              <w:t>Organization Phone</w:t>
            </w:r>
          </w:p>
        </w:tc>
      </w:tr>
    </w:tbl>
    <w:p w14:paraId="18576B59" w14:textId="7BC26085" w:rsidR="002709C1" w:rsidRDefault="002709C1" w:rsidP="002709C1"/>
    <w:p w14:paraId="6AFDCD64" w14:textId="25BD77EE" w:rsidR="002D3D68" w:rsidRDefault="002D3D68" w:rsidP="002709C1"/>
    <w:p w14:paraId="70AEB003" w14:textId="4D01FA47" w:rsidR="002D3D68" w:rsidRPr="002D3D68" w:rsidRDefault="002D3D68" w:rsidP="002D3D68">
      <w:pPr>
        <w:jc w:val="center"/>
        <w:rPr>
          <w:b/>
          <w:bCs/>
        </w:rPr>
      </w:pPr>
      <w:r w:rsidRPr="002D3D68">
        <w:rPr>
          <w:b/>
          <w:bCs/>
        </w:rPr>
        <w:t>ORGANIZATIONAL REPRESENTATIVE</w:t>
      </w:r>
      <w:r w:rsidR="00F86F2D">
        <w:rPr>
          <w:b/>
          <w:bCs/>
        </w:rPr>
        <w:t xml:space="preserve"> TO NPPACT</w:t>
      </w:r>
    </w:p>
    <w:p w14:paraId="5C162C0F" w14:textId="77777777" w:rsidR="002D3D68" w:rsidRDefault="002D3D68" w:rsidP="002709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3D68" w14:paraId="5A5754AC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36B7F68F" w14:textId="77777777" w:rsidR="002D3D68" w:rsidRDefault="002D3D68" w:rsidP="000D3806"/>
        </w:tc>
        <w:tc>
          <w:tcPr>
            <w:tcW w:w="4675" w:type="dxa"/>
            <w:tcBorders>
              <w:bottom w:val="single" w:sz="4" w:space="0" w:color="auto"/>
            </w:tcBorders>
          </w:tcPr>
          <w:p w14:paraId="4A7A8BF0" w14:textId="77777777" w:rsidR="002D3D68" w:rsidRDefault="002D3D68" w:rsidP="000D3806"/>
        </w:tc>
      </w:tr>
      <w:tr w:rsidR="002D3D68" w14:paraId="66A7B04E" w14:textId="77777777" w:rsidTr="00633FFC">
        <w:tc>
          <w:tcPr>
            <w:tcW w:w="4675" w:type="dxa"/>
            <w:tcBorders>
              <w:top w:val="single" w:sz="4" w:space="0" w:color="auto"/>
            </w:tcBorders>
          </w:tcPr>
          <w:p w14:paraId="63582632" w14:textId="77777777" w:rsidR="002D3D68" w:rsidRDefault="002D3D68" w:rsidP="000D3806">
            <w:r>
              <w:t>First Name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7BE3297" w14:textId="77777777" w:rsidR="002D3D68" w:rsidRDefault="002D3D68" w:rsidP="000D3806">
            <w:r>
              <w:t>Last Name</w:t>
            </w:r>
          </w:p>
        </w:tc>
      </w:tr>
      <w:tr w:rsidR="002D3D68" w14:paraId="66091281" w14:textId="77777777" w:rsidTr="00633FFC">
        <w:tc>
          <w:tcPr>
            <w:tcW w:w="4675" w:type="dxa"/>
          </w:tcPr>
          <w:p w14:paraId="4A239E4A" w14:textId="77777777" w:rsidR="002D3D68" w:rsidRDefault="002D3D68" w:rsidP="000D3806"/>
        </w:tc>
        <w:tc>
          <w:tcPr>
            <w:tcW w:w="4675" w:type="dxa"/>
          </w:tcPr>
          <w:p w14:paraId="537C63AF" w14:textId="77777777" w:rsidR="002D3D68" w:rsidRDefault="002D3D68" w:rsidP="000D3806"/>
        </w:tc>
      </w:tr>
      <w:tr w:rsidR="002D3D68" w14:paraId="560D1591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0517C837" w14:textId="77777777" w:rsidR="002D3D68" w:rsidRDefault="002D3D68" w:rsidP="000D3806"/>
        </w:tc>
        <w:tc>
          <w:tcPr>
            <w:tcW w:w="4675" w:type="dxa"/>
            <w:tcBorders>
              <w:bottom w:val="single" w:sz="4" w:space="0" w:color="auto"/>
            </w:tcBorders>
          </w:tcPr>
          <w:p w14:paraId="7C68A84A" w14:textId="77777777" w:rsidR="002D3D68" w:rsidRDefault="002D3D68" w:rsidP="000D3806"/>
        </w:tc>
      </w:tr>
      <w:tr w:rsidR="00633FFC" w14:paraId="48FE3D47" w14:textId="77777777" w:rsidTr="00633FFC">
        <w:tc>
          <w:tcPr>
            <w:tcW w:w="9350" w:type="dxa"/>
            <w:gridSpan w:val="2"/>
          </w:tcPr>
          <w:p w14:paraId="0090AB0A" w14:textId="6C7FFB1B" w:rsidR="00633FFC" w:rsidRDefault="00633FFC" w:rsidP="000D3806">
            <w:r>
              <w:t>Title</w:t>
            </w:r>
          </w:p>
        </w:tc>
      </w:tr>
      <w:tr w:rsidR="00633FFC" w14:paraId="0A6B6E5C" w14:textId="77777777" w:rsidTr="00633FFC">
        <w:tc>
          <w:tcPr>
            <w:tcW w:w="9350" w:type="dxa"/>
            <w:gridSpan w:val="2"/>
          </w:tcPr>
          <w:p w14:paraId="35CCBC95" w14:textId="77777777" w:rsidR="00633FFC" w:rsidRDefault="00633FFC" w:rsidP="000D3806"/>
        </w:tc>
      </w:tr>
      <w:tr w:rsidR="002D3D68" w14:paraId="79165CF8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29C3CE04" w14:textId="77777777" w:rsidR="002D3D68" w:rsidRDefault="002D3D68" w:rsidP="000D3806"/>
        </w:tc>
        <w:tc>
          <w:tcPr>
            <w:tcW w:w="4675" w:type="dxa"/>
            <w:tcBorders>
              <w:bottom w:val="single" w:sz="4" w:space="0" w:color="auto"/>
            </w:tcBorders>
          </w:tcPr>
          <w:p w14:paraId="57C3440C" w14:textId="77777777" w:rsidR="002D3D68" w:rsidRDefault="002D3D68" w:rsidP="000D3806"/>
        </w:tc>
      </w:tr>
      <w:tr w:rsidR="002D3D68" w14:paraId="765CCB14" w14:textId="77777777" w:rsidTr="00633FFC">
        <w:tc>
          <w:tcPr>
            <w:tcW w:w="4675" w:type="dxa"/>
            <w:tcBorders>
              <w:top w:val="single" w:sz="4" w:space="0" w:color="auto"/>
            </w:tcBorders>
          </w:tcPr>
          <w:p w14:paraId="22A049E5" w14:textId="69F98369" w:rsidR="002D3D68" w:rsidRDefault="002D3D68" w:rsidP="000D3806">
            <w:r>
              <w:t>Email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A3FA2FD" w14:textId="243353F3" w:rsidR="002D3D68" w:rsidRDefault="002D3D68" w:rsidP="000D3806">
            <w:r>
              <w:t>Phone</w:t>
            </w:r>
          </w:p>
        </w:tc>
      </w:tr>
    </w:tbl>
    <w:p w14:paraId="2D9B37C9" w14:textId="77777777" w:rsidR="002D3D68" w:rsidRPr="00697DEF" w:rsidRDefault="002D3D68" w:rsidP="002709C1"/>
    <w:p w14:paraId="544A471D" w14:textId="40971427" w:rsidR="00633FFC" w:rsidRDefault="00633FFC"/>
    <w:p w14:paraId="0636D4D3" w14:textId="77777777" w:rsidR="005C0905" w:rsidRDefault="005C0905" w:rsidP="005C0905">
      <w:pPr>
        <w:jc w:val="center"/>
        <w:rPr>
          <w:b/>
          <w:bCs/>
        </w:rPr>
      </w:pPr>
      <w:r>
        <w:rPr>
          <w:b/>
          <w:bCs/>
        </w:rPr>
        <w:lastRenderedPageBreak/>
        <w:t>ORGANIZATIONAL AUTHORIZING OFFICIAL</w:t>
      </w:r>
    </w:p>
    <w:p w14:paraId="008F4DF7" w14:textId="77777777" w:rsidR="005C0905" w:rsidRDefault="005C0905" w:rsidP="005C0905"/>
    <w:p w14:paraId="14AEAFC2" w14:textId="222E0A25" w:rsidR="005C0905" w:rsidRDefault="005C0905" w:rsidP="005C0905">
      <w:r>
        <w:t xml:space="preserve">By signing onto this NPPACT agreement, </w:t>
      </w:r>
      <w:r w:rsidR="00442905" w:rsidRPr="00442905">
        <w:rPr>
          <w:highlight w:val="yellow"/>
        </w:rPr>
        <w:t>[insert organization name]</w:t>
      </w:r>
      <w:r>
        <w:t xml:space="preserve"> agrees to allow its name to be used in public statements as a member of the NPPACT. </w:t>
      </w:r>
    </w:p>
    <w:p w14:paraId="7BCFD4C4" w14:textId="77777777" w:rsidR="00633FFC" w:rsidRDefault="00633FFC" w:rsidP="00633F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0"/>
        <w:gridCol w:w="1975"/>
      </w:tblGrid>
      <w:tr w:rsidR="00633FFC" w14:paraId="1C933FED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6F224FFF" w14:textId="77777777" w:rsidR="00633FFC" w:rsidRDefault="00633FFC" w:rsidP="000D3806"/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1263DFF4" w14:textId="77777777" w:rsidR="00633FFC" w:rsidRDefault="00633FFC" w:rsidP="000D3806"/>
        </w:tc>
      </w:tr>
      <w:tr w:rsidR="00633FFC" w14:paraId="3DB8FBB9" w14:textId="77777777" w:rsidTr="004A6710">
        <w:trPr>
          <w:trHeight w:val="305"/>
        </w:trPr>
        <w:tc>
          <w:tcPr>
            <w:tcW w:w="4675" w:type="dxa"/>
            <w:tcBorders>
              <w:top w:val="single" w:sz="4" w:space="0" w:color="auto"/>
            </w:tcBorders>
          </w:tcPr>
          <w:p w14:paraId="580827FC" w14:textId="70E5AF28" w:rsidR="00633FFC" w:rsidRDefault="00633FFC" w:rsidP="000D3806">
            <w:r>
              <w:t>First Name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BF2D3ED" w14:textId="77777777" w:rsidR="00633FFC" w:rsidRDefault="00633FFC" w:rsidP="000D3806">
            <w:r>
              <w:t>Last Name</w:t>
            </w:r>
          </w:p>
        </w:tc>
      </w:tr>
      <w:tr w:rsidR="00633FFC" w14:paraId="7FC8CB27" w14:textId="77777777" w:rsidTr="00633FFC">
        <w:tc>
          <w:tcPr>
            <w:tcW w:w="9350" w:type="dxa"/>
            <w:gridSpan w:val="3"/>
          </w:tcPr>
          <w:p w14:paraId="1912C2D3" w14:textId="77777777" w:rsidR="00633FFC" w:rsidRDefault="00633FFC" w:rsidP="000D3806"/>
        </w:tc>
      </w:tr>
      <w:tr w:rsidR="00633FFC" w14:paraId="3B37D117" w14:textId="77777777" w:rsidTr="00633FFC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FD0757B" w14:textId="77777777" w:rsidR="00633FFC" w:rsidRDefault="00633FFC" w:rsidP="000D3806"/>
        </w:tc>
      </w:tr>
      <w:tr w:rsidR="00633FFC" w14:paraId="7F2B7C0A" w14:textId="77777777" w:rsidTr="00633FFC"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14:paraId="675D3E4A" w14:textId="77777777" w:rsidR="00633FFC" w:rsidRDefault="00633FFC" w:rsidP="000D3806">
            <w:r>
              <w:t>Title</w:t>
            </w:r>
          </w:p>
        </w:tc>
      </w:tr>
      <w:tr w:rsidR="00633FFC" w14:paraId="0C29B771" w14:textId="77777777" w:rsidTr="00633FFC">
        <w:tc>
          <w:tcPr>
            <w:tcW w:w="9350" w:type="dxa"/>
            <w:gridSpan w:val="3"/>
          </w:tcPr>
          <w:p w14:paraId="42427FB2" w14:textId="77777777" w:rsidR="00633FFC" w:rsidRDefault="00633FFC" w:rsidP="000D3806"/>
        </w:tc>
      </w:tr>
      <w:tr w:rsidR="00633FFC" w14:paraId="2309D5D3" w14:textId="77777777" w:rsidTr="00633FFC">
        <w:tc>
          <w:tcPr>
            <w:tcW w:w="7375" w:type="dxa"/>
            <w:gridSpan w:val="2"/>
            <w:tcBorders>
              <w:bottom w:val="single" w:sz="4" w:space="0" w:color="auto"/>
            </w:tcBorders>
          </w:tcPr>
          <w:p w14:paraId="355FDE10" w14:textId="16691F5D" w:rsidR="00633FFC" w:rsidRDefault="00633FFC" w:rsidP="000D3806"/>
        </w:tc>
        <w:tc>
          <w:tcPr>
            <w:tcW w:w="1975" w:type="dxa"/>
            <w:tcBorders>
              <w:bottom w:val="single" w:sz="4" w:space="0" w:color="auto"/>
            </w:tcBorders>
          </w:tcPr>
          <w:p w14:paraId="2C1B0133" w14:textId="26E63321" w:rsidR="00633FFC" w:rsidRDefault="00633FFC" w:rsidP="000D3806"/>
        </w:tc>
      </w:tr>
      <w:tr w:rsidR="00633FFC" w14:paraId="7A42D760" w14:textId="77777777" w:rsidTr="00633FFC">
        <w:tc>
          <w:tcPr>
            <w:tcW w:w="7375" w:type="dxa"/>
            <w:gridSpan w:val="2"/>
            <w:tcBorders>
              <w:top w:val="single" w:sz="4" w:space="0" w:color="auto"/>
            </w:tcBorders>
          </w:tcPr>
          <w:p w14:paraId="358710B1" w14:textId="59E4EAD5" w:rsidR="00633FFC" w:rsidRDefault="00633FFC" w:rsidP="000D3806">
            <w:r>
              <w:t>Signature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199813F8" w14:textId="684432C2" w:rsidR="00633FFC" w:rsidRDefault="00633FFC" w:rsidP="000D3806">
            <w:r>
              <w:t>Date</w:t>
            </w:r>
          </w:p>
        </w:tc>
      </w:tr>
      <w:tr w:rsidR="00633FFC" w14:paraId="0029EBC2" w14:textId="77777777" w:rsidTr="00633FFC">
        <w:tc>
          <w:tcPr>
            <w:tcW w:w="9350" w:type="dxa"/>
            <w:gridSpan w:val="3"/>
          </w:tcPr>
          <w:p w14:paraId="0A948E76" w14:textId="77777777" w:rsidR="00633FFC" w:rsidRDefault="00633FFC" w:rsidP="000D3806"/>
        </w:tc>
      </w:tr>
      <w:tr w:rsidR="00633FFC" w14:paraId="462F98D6" w14:textId="77777777" w:rsidTr="00633FFC">
        <w:tc>
          <w:tcPr>
            <w:tcW w:w="4675" w:type="dxa"/>
            <w:tcBorders>
              <w:bottom w:val="single" w:sz="4" w:space="0" w:color="auto"/>
            </w:tcBorders>
          </w:tcPr>
          <w:p w14:paraId="376F337B" w14:textId="77777777" w:rsidR="00633FFC" w:rsidRDefault="00633FFC" w:rsidP="000D3806"/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4016CFD3" w14:textId="77777777" w:rsidR="00633FFC" w:rsidRDefault="00633FFC" w:rsidP="000D3806"/>
        </w:tc>
      </w:tr>
      <w:tr w:rsidR="00633FFC" w14:paraId="7EB60292" w14:textId="77777777" w:rsidTr="00633FFC">
        <w:tc>
          <w:tcPr>
            <w:tcW w:w="4675" w:type="dxa"/>
            <w:tcBorders>
              <w:top w:val="single" w:sz="4" w:space="0" w:color="auto"/>
            </w:tcBorders>
          </w:tcPr>
          <w:p w14:paraId="2B0712A6" w14:textId="77777777" w:rsidR="00633FFC" w:rsidRDefault="00633FFC" w:rsidP="000D3806">
            <w:r>
              <w:t>Email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9633A07" w14:textId="77777777" w:rsidR="00633FFC" w:rsidRDefault="00633FFC" w:rsidP="000D3806">
            <w:r>
              <w:t>Phone</w:t>
            </w:r>
          </w:p>
        </w:tc>
      </w:tr>
    </w:tbl>
    <w:p w14:paraId="7047A6BC" w14:textId="733660AB" w:rsidR="00633FFC" w:rsidRDefault="00633FFC"/>
    <w:p w14:paraId="342FB47F" w14:textId="77777777" w:rsidR="00F86F2D" w:rsidRDefault="00F86F2D" w:rsidP="00F86F2D">
      <w:pPr>
        <w:pStyle w:val="Default"/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430"/>
        <w:gridCol w:w="3230"/>
      </w:tblGrid>
      <w:tr w:rsidR="00F86F2D" w14:paraId="24346A0B" w14:textId="77777777" w:rsidTr="00F86F2D">
        <w:tc>
          <w:tcPr>
            <w:tcW w:w="3690" w:type="dxa"/>
          </w:tcPr>
          <w:p w14:paraId="252C2FE0" w14:textId="77777777" w:rsidR="00F86F2D" w:rsidRDefault="00F86F2D" w:rsidP="007077D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Mail This Form &amp; Payment to: </w:t>
            </w:r>
          </w:p>
          <w:p w14:paraId="2B355FA5" w14:textId="77777777" w:rsidR="00F86F2D" w:rsidRDefault="00F86F2D" w:rsidP="007077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Spina Bifida Association </w:t>
            </w:r>
          </w:p>
          <w:p w14:paraId="39A30A6B" w14:textId="77777777" w:rsidR="00F86F2D" w:rsidRDefault="00F86F2D" w:rsidP="007077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1600 Wilson Rd. Suite 800 </w:t>
            </w:r>
          </w:p>
          <w:p w14:paraId="3ED37DAB" w14:textId="77777777" w:rsidR="00F86F2D" w:rsidRDefault="00F86F2D" w:rsidP="007077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Arlington, VA 22209</w:t>
            </w:r>
          </w:p>
          <w:p w14:paraId="5288D7F2" w14:textId="77777777" w:rsidR="00F86F2D" w:rsidRPr="00EA51FF" w:rsidRDefault="00F86F2D" w:rsidP="007077D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NPPACT</w:t>
            </w:r>
          </w:p>
        </w:tc>
        <w:tc>
          <w:tcPr>
            <w:tcW w:w="2430" w:type="dxa"/>
            <w:vAlign w:val="center"/>
          </w:tcPr>
          <w:p w14:paraId="66D13C0C" w14:textId="77777777" w:rsidR="00F86F2D" w:rsidRDefault="00F86F2D" w:rsidP="007077D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or</w:t>
            </w:r>
          </w:p>
        </w:tc>
        <w:tc>
          <w:tcPr>
            <w:tcW w:w="3230" w:type="dxa"/>
          </w:tcPr>
          <w:p w14:paraId="03F99019" w14:textId="77777777" w:rsidR="00F86F2D" w:rsidRDefault="00F86F2D" w:rsidP="007077D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Email This Form to: </w:t>
            </w:r>
          </w:p>
          <w:p w14:paraId="1819CC9A" w14:textId="77777777" w:rsidR="00F86F2D" w:rsidRPr="00EA51FF" w:rsidRDefault="00F86F2D" w:rsidP="007077D2">
            <w:pPr>
              <w:rPr>
                <w:sz w:val="23"/>
                <w:szCs w:val="23"/>
              </w:rPr>
            </w:pPr>
            <w:r w:rsidRPr="00EA51FF">
              <w:rPr>
                <w:sz w:val="23"/>
                <w:szCs w:val="23"/>
              </w:rPr>
              <w:t>Sara Struwe</w:t>
            </w:r>
          </w:p>
          <w:p w14:paraId="30CAE84B" w14:textId="77777777" w:rsidR="00F86F2D" w:rsidRPr="00EA51FF" w:rsidRDefault="00F86F2D" w:rsidP="007077D2">
            <w:pPr>
              <w:rPr>
                <w:sz w:val="23"/>
                <w:szCs w:val="23"/>
              </w:rPr>
            </w:pPr>
            <w:r w:rsidRPr="00EA51FF">
              <w:rPr>
                <w:sz w:val="23"/>
                <w:szCs w:val="23"/>
              </w:rPr>
              <w:t>President &amp; CEO</w:t>
            </w:r>
          </w:p>
          <w:p w14:paraId="733E4F7F" w14:textId="77777777" w:rsidR="00F86F2D" w:rsidRDefault="00F86F2D" w:rsidP="007077D2">
            <w:r>
              <w:rPr>
                <w:sz w:val="23"/>
                <w:szCs w:val="23"/>
              </w:rPr>
              <w:t>sstruwe@sbaa.org</w:t>
            </w:r>
          </w:p>
          <w:p w14:paraId="387CBB91" w14:textId="77777777" w:rsidR="00F86F2D" w:rsidRDefault="00F86F2D" w:rsidP="007077D2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3E4D3D26" w14:textId="77777777" w:rsidR="00F86F2D" w:rsidRDefault="00F86F2D"/>
    <w:sectPr w:rsidR="00F86F2D" w:rsidSect="003A5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70C3F"/>
    <w:multiLevelType w:val="hybridMultilevel"/>
    <w:tmpl w:val="F440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E6268"/>
    <w:multiLevelType w:val="hybridMultilevel"/>
    <w:tmpl w:val="FF8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1"/>
    <w:rsid w:val="00084FFE"/>
    <w:rsid w:val="001519D1"/>
    <w:rsid w:val="001633FD"/>
    <w:rsid w:val="002709C1"/>
    <w:rsid w:val="002C5033"/>
    <w:rsid w:val="002D3D68"/>
    <w:rsid w:val="00350A1F"/>
    <w:rsid w:val="003538C3"/>
    <w:rsid w:val="003A507F"/>
    <w:rsid w:val="00442905"/>
    <w:rsid w:val="004A6710"/>
    <w:rsid w:val="00501321"/>
    <w:rsid w:val="005C0905"/>
    <w:rsid w:val="00633FFC"/>
    <w:rsid w:val="006349A3"/>
    <w:rsid w:val="006F058C"/>
    <w:rsid w:val="00721EFC"/>
    <w:rsid w:val="00AE1092"/>
    <w:rsid w:val="00B236B2"/>
    <w:rsid w:val="00DD10FA"/>
    <w:rsid w:val="00EA51FF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6597"/>
  <w15:chartTrackingRefBased/>
  <w15:docId w15:val="{DCDF2F3B-6806-4443-834E-EF4EBF7B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9C1"/>
    <w:pPr>
      <w:ind w:left="720"/>
      <w:contextualSpacing/>
    </w:pPr>
  </w:style>
  <w:style w:type="table" w:styleId="TableGrid">
    <w:name w:val="Table Grid"/>
    <w:basedOn w:val="TableNormal"/>
    <w:uiPriority w:val="39"/>
    <w:rsid w:val="002D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19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1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 F I R M D O C S ! 6 2 3 9 0 1 4 2 . 1 < / d o c u m e n t i d >  
     < s e n d e r i d > L A H 0 3 < / s e n d e r i d >  
     < s e n d e r e m a i l > L A H A N E N @ V E N A B L E . C O M < / s e n d e r e m a i l >  
     < l a s t m o d i f i e d > 2 0 2 4 - 0 2 - 0 6 T 1 1 : 2 6 : 0 0 . 0 0 0 0 0 0 0 - 0 5 : 0 0 < / l a s t m o d i f i e d >  
     < d a t a b a s e > F I R M D O C S < / d a t a b a s e >  
 < / p r o p e r t i e s > 
</file>

<file path=customXml/itemProps1.xml><?xml version="1.0" encoding="utf-8"?>
<ds:datastoreItem xmlns:ds="http://schemas.openxmlformats.org/officeDocument/2006/customXml" ds:itemID="{62EECC95-3AB0-864E-BFEB-E9B459AA5F3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struwe</dc:creator>
  <cp:keywords/>
  <dc:description/>
  <cp:lastModifiedBy>Ines Shlegel</cp:lastModifiedBy>
  <cp:revision>2</cp:revision>
  <dcterms:created xsi:type="dcterms:W3CDTF">2024-06-12T14:53:00Z</dcterms:created>
  <dcterms:modified xsi:type="dcterms:W3CDTF">2024-06-12T14:53:00Z</dcterms:modified>
</cp:coreProperties>
</file>